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A9" w:rsidRPr="00D039A9" w:rsidRDefault="000B6F27" w:rsidP="00D039A9">
      <w:pPr>
        <w:jc w:val="center"/>
        <w:rPr>
          <w:rFonts w:ascii="萬用細圓" w:eastAsia="萬用細圓" w:hint="eastAsia"/>
          <w:b/>
          <w:color w:val="0000FF"/>
          <w:sz w:val="44"/>
          <w:szCs w:val="44"/>
        </w:rPr>
      </w:pPr>
      <w:r w:rsidRPr="00D039A9">
        <w:rPr>
          <w:rFonts w:ascii="萬用細圓" w:eastAsia="萬用細圓" w:hint="eastAsia"/>
          <w:b/>
          <w:color w:val="0000FF"/>
          <w:sz w:val="44"/>
          <w:szCs w:val="44"/>
        </w:rPr>
        <w:t>探索</w:t>
      </w:r>
      <w:proofErr w:type="gramStart"/>
      <w:r w:rsidRPr="00D039A9">
        <w:rPr>
          <w:rFonts w:ascii="萬用細圓" w:eastAsia="萬用細圓" w:hint="eastAsia"/>
          <w:b/>
          <w:color w:val="0000FF"/>
          <w:sz w:val="44"/>
          <w:szCs w:val="44"/>
        </w:rPr>
        <w:t>吾拉魯滋</w:t>
      </w:r>
      <w:proofErr w:type="gramEnd"/>
      <w:r w:rsidRPr="00D039A9">
        <w:rPr>
          <w:rFonts w:ascii="萬用細圓" w:eastAsia="萬用細圓" w:hint="eastAsia"/>
          <w:b/>
          <w:color w:val="0000FF"/>
          <w:sz w:val="44"/>
          <w:szCs w:val="44"/>
        </w:rPr>
        <w:t>部落</w:t>
      </w:r>
      <w:r w:rsidR="006F0314" w:rsidRPr="00D039A9">
        <w:rPr>
          <w:rFonts w:ascii="萬用細圓" w:eastAsia="萬用細圓" w:hint="eastAsia"/>
          <w:b/>
          <w:color w:val="0000FF"/>
          <w:sz w:val="44"/>
          <w:szCs w:val="44"/>
        </w:rPr>
        <w:t>、森呼吸~雙流森林遊樂區輕旅行一日遊</w:t>
      </w:r>
      <w:r w:rsidRPr="00D039A9">
        <w:rPr>
          <w:rFonts w:ascii="萬用細圓" w:eastAsia="萬用細圓" w:hint="eastAsia"/>
          <w:b/>
          <w:color w:val="0000FF"/>
          <w:sz w:val="44"/>
          <w:szCs w:val="44"/>
        </w:rPr>
        <w:br/>
      </w:r>
    </w:p>
    <w:p w:rsidR="00FB689E" w:rsidRDefault="000B6F27" w:rsidP="00807C8F">
      <w:pPr>
        <w:rPr>
          <w:rFonts w:ascii="萬用細圓" w:eastAsia="萬用細圓" w:hint="eastAsia"/>
        </w:rPr>
      </w:pPr>
      <w:r w:rsidRPr="008B3254">
        <w:rPr>
          <w:rFonts w:ascii="萬用細圓" w:eastAsia="萬用細圓" w:hint="eastAsia"/>
        </w:rPr>
        <w:br/>
      </w:r>
      <w:r w:rsidR="008F4755" w:rsidRPr="008B3254">
        <w:rPr>
          <w:rFonts w:ascii="萬用細圓" w:eastAsia="萬用細圓" w:hint="eastAsia"/>
        </w:rPr>
        <w:t>07:00集合出發→車上</w:t>
      </w:r>
      <w:r w:rsidR="000441F3" w:rsidRPr="008B3254">
        <w:rPr>
          <w:rFonts w:ascii="萬用細圓" w:eastAsia="萬用細圓" w:hint="eastAsia"/>
        </w:rPr>
        <w:t>享用早餐→</w:t>
      </w:r>
      <w:r w:rsidR="008F4755" w:rsidRPr="008B3254">
        <w:rPr>
          <w:rFonts w:ascii="萬用細圓" w:eastAsia="萬用細圓" w:hint="eastAsia"/>
        </w:rPr>
        <w:t>探索</w:t>
      </w:r>
      <w:proofErr w:type="gramStart"/>
      <w:r w:rsidR="008F4755" w:rsidRPr="008B3254">
        <w:rPr>
          <w:rFonts w:ascii="萬用細圓" w:eastAsia="萬用細圓" w:hint="eastAsia"/>
        </w:rPr>
        <w:t>吾拉魯滋</w:t>
      </w:r>
      <w:proofErr w:type="gramEnd"/>
      <w:r w:rsidR="008F4755" w:rsidRPr="008B3254">
        <w:rPr>
          <w:rFonts w:ascii="萬用細圓" w:eastAsia="萬用細圓" w:hint="eastAsia"/>
        </w:rPr>
        <w:t>部落~文化導</w:t>
      </w:r>
      <w:proofErr w:type="gramStart"/>
      <w:r w:rsidR="008F4755" w:rsidRPr="008B3254">
        <w:rPr>
          <w:rFonts w:ascii="萬用細圓" w:eastAsia="萬用細圓" w:hint="eastAsia"/>
        </w:rPr>
        <w:t>覽</w:t>
      </w:r>
      <w:proofErr w:type="gramEnd"/>
      <w:r w:rsidR="008F4755" w:rsidRPr="008B3254">
        <w:rPr>
          <w:rFonts w:ascii="萬用細圓" w:eastAsia="萬用細圓" w:hint="eastAsia"/>
        </w:rPr>
        <w:t>、琉璃珠編織體驗、手紋體驗、迎賓五連杯儀式聯歡舞、</w:t>
      </w:r>
      <w:proofErr w:type="spellStart"/>
      <w:r w:rsidR="008F4755" w:rsidRPr="008B3254">
        <w:rPr>
          <w:rFonts w:ascii="萬用細圓" w:eastAsia="萬用細圓" w:hint="eastAsia"/>
        </w:rPr>
        <w:t>VuVu</w:t>
      </w:r>
      <w:proofErr w:type="spellEnd"/>
      <w:r w:rsidR="008F4755" w:rsidRPr="008B3254">
        <w:rPr>
          <w:rFonts w:ascii="萬用細圓" w:eastAsia="萬用細圓" w:hint="eastAsia"/>
        </w:rPr>
        <w:t>古謠傳唱、拜訪大頭目→萬巒豬腳風味</w:t>
      </w:r>
      <w:r w:rsidR="000441F3" w:rsidRPr="008B3254">
        <w:rPr>
          <w:rFonts w:ascii="萬用細圓" w:eastAsia="萬用細圓" w:hint="eastAsia"/>
        </w:rPr>
        <w:t>午</w:t>
      </w:r>
      <w:r w:rsidR="008F4755" w:rsidRPr="008B3254">
        <w:rPr>
          <w:rFonts w:ascii="萬用細圓" w:eastAsia="萬用細圓" w:hint="eastAsia"/>
        </w:rPr>
        <w:t>餐→雙流森林遊樂區~沿途熱帶雨林植物景觀不斷，景色幽靜而神秘，雙流瀑布位在白木林區之後，氣勢磅礡，充沛的負離子含量讓人心曠神怡→</w:t>
      </w:r>
      <w:r w:rsidR="000441F3" w:rsidRPr="008B3254">
        <w:rPr>
          <w:rFonts w:ascii="萬用細圓" w:eastAsia="萬用細圓" w:hint="eastAsia"/>
        </w:rPr>
        <w:t>享用</w:t>
      </w:r>
      <w:r w:rsidR="008F4755" w:rsidRPr="008B3254">
        <w:rPr>
          <w:rFonts w:ascii="萬用細圓" w:eastAsia="萬用細圓" w:hint="eastAsia"/>
        </w:rPr>
        <w:t>晚餐</w:t>
      </w:r>
      <w:r w:rsidR="000441F3" w:rsidRPr="008B3254">
        <w:rPr>
          <w:rFonts w:ascii="萬用細圓" w:eastAsia="萬用細圓" w:hint="eastAsia"/>
        </w:rPr>
        <w:t>→結束歡樂旅程回家</w:t>
      </w:r>
      <w:proofErr w:type="gramStart"/>
      <w:r w:rsidR="000441F3" w:rsidRPr="008B3254">
        <w:rPr>
          <w:rFonts w:ascii="萬用細圓" w:eastAsia="萬用細圓" w:hint="eastAsia"/>
        </w:rPr>
        <w:t>囉</w:t>
      </w:r>
      <w:proofErr w:type="gramEnd"/>
      <w:r w:rsidR="001D4E6D" w:rsidRPr="008B3254">
        <w:rPr>
          <w:rFonts w:ascii="萬用細圓" w:eastAsia="萬用細圓" w:hint="eastAsia"/>
        </w:rPr>
        <w:br/>
      </w:r>
      <w:r w:rsidR="001D4E6D" w:rsidRPr="008B3254">
        <w:rPr>
          <w:rFonts w:ascii="萬用細圓" w:eastAsia="萬用細圓" w:hint="eastAsia"/>
        </w:rPr>
        <w:br/>
      </w:r>
      <w:proofErr w:type="gramStart"/>
      <w:r w:rsidR="00B32066" w:rsidRPr="008B3254">
        <w:rPr>
          <w:rFonts w:ascii="萬用細圓" w:eastAsia="萬用細圓" w:hint="eastAsia"/>
          <w:b/>
          <w:color w:val="FF0000"/>
        </w:rPr>
        <w:t>吾拉魯滋</w:t>
      </w:r>
      <w:proofErr w:type="gramEnd"/>
      <w:r w:rsidR="00B32066" w:rsidRPr="008B3254">
        <w:rPr>
          <w:rFonts w:ascii="萬用細圓" w:eastAsia="萬用細圓" w:hint="eastAsia"/>
          <w:b/>
          <w:color w:val="FF0000"/>
        </w:rPr>
        <w:t>部落:</w:t>
      </w:r>
      <w:r w:rsidR="00B32066" w:rsidRPr="008B3254">
        <w:rPr>
          <w:rFonts w:ascii="萬用細圓" w:eastAsia="萬用細圓" w:hAnsi="Times New Roman" w:cs="Times New Roman" w:hint="eastAsia"/>
          <w:color w:val="333333"/>
          <w:sz w:val="16"/>
          <w:szCs w:val="16"/>
          <w:shd w:val="clear" w:color="auto" w:fill="FFFFFF"/>
        </w:rPr>
        <w:t xml:space="preserve"> </w:t>
      </w:r>
      <w:r w:rsidR="00B32066" w:rsidRPr="008B3254">
        <w:rPr>
          <w:rFonts w:ascii="萬用細圓" w:eastAsia="萬用細圓" w:hint="eastAsia"/>
        </w:rPr>
        <w:t>原是居住於泰武村的居民，在八八風災後遷移至此，並由村民共同命名為「</w:t>
      </w:r>
      <w:proofErr w:type="gramStart"/>
      <w:r w:rsidR="00B32066" w:rsidRPr="008B3254">
        <w:rPr>
          <w:rFonts w:ascii="萬用細圓" w:eastAsia="萬用細圓" w:hint="eastAsia"/>
        </w:rPr>
        <w:t>吾拉魯滋」</w:t>
      </w:r>
      <w:proofErr w:type="gramEnd"/>
      <w:r w:rsidR="00B32066" w:rsidRPr="008B3254">
        <w:rPr>
          <w:rFonts w:ascii="萬用細圓" w:eastAsia="萬用細圓" w:hint="eastAsia"/>
        </w:rPr>
        <w:t>。永久屋位於萬巒新</w:t>
      </w:r>
      <w:proofErr w:type="gramStart"/>
      <w:r w:rsidR="00B32066" w:rsidRPr="008B3254">
        <w:rPr>
          <w:rFonts w:ascii="萬用細圓" w:eastAsia="萬用細圓" w:hint="eastAsia"/>
        </w:rPr>
        <w:t>赤</w:t>
      </w:r>
      <w:proofErr w:type="gramEnd"/>
      <w:r w:rsidR="00B32066" w:rsidRPr="008B3254">
        <w:rPr>
          <w:rFonts w:ascii="萬用細圓" w:eastAsia="萬用細圓" w:hint="eastAsia"/>
        </w:rPr>
        <w:t>農場，佔地10公頃。2011年永久屋落成，</w:t>
      </w:r>
      <w:proofErr w:type="gramStart"/>
      <w:r w:rsidR="00B32066" w:rsidRPr="008B3254">
        <w:rPr>
          <w:rFonts w:ascii="萬用細圓" w:eastAsia="萬用細圓" w:hint="eastAsia"/>
        </w:rPr>
        <w:t>採</w:t>
      </w:r>
      <w:proofErr w:type="gramEnd"/>
      <w:r w:rsidR="00B32066" w:rsidRPr="008B3254">
        <w:rPr>
          <w:rFonts w:ascii="萬用細圓" w:eastAsia="萬用細圓" w:hint="eastAsia"/>
        </w:rPr>
        <w:t>單斜面屋頂和</w:t>
      </w:r>
      <w:proofErr w:type="gramStart"/>
      <w:r w:rsidR="00B32066" w:rsidRPr="008B3254">
        <w:rPr>
          <w:rFonts w:ascii="萬用細圓" w:eastAsia="萬用細圓" w:hint="eastAsia"/>
        </w:rPr>
        <w:t>仿石板</w:t>
      </w:r>
      <w:proofErr w:type="gramEnd"/>
      <w:r w:rsidR="00B32066" w:rsidRPr="008B3254">
        <w:rPr>
          <w:rFonts w:ascii="萬用細圓" w:eastAsia="萬用細圓" w:hint="eastAsia"/>
        </w:rPr>
        <w:t>搭配設計，融合菱形圖形營造出當地原住民建築特色。</w:t>
      </w:r>
      <w:proofErr w:type="gramStart"/>
      <w:r w:rsidR="00B32066" w:rsidRPr="008B3254">
        <w:rPr>
          <w:rFonts w:ascii="萬用細圓" w:eastAsia="萬用細圓" w:hint="eastAsia"/>
        </w:rPr>
        <w:t>吾拉魯滋</w:t>
      </w:r>
      <w:proofErr w:type="gramEnd"/>
      <w:r w:rsidR="00B32066" w:rsidRPr="008B3254">
        <w:rPr>
          <w:rFonts w:ascii="萬用細圓" w:eastAsia="萬用細圓" w:hint="eastAsia"/>
        </w:rPr>
        <w:t>部落鄰近原鄉及萬金營區，未來可望結合萬金營區擴大延伸沿山休閒聚落，成為新的旅遊景點。</w:t>
      </w:r>
      <w:r w:rsidR="001D4E6D" w:rsidRPr="008B3254">
        <w:rPr>
          <w:rFonts w:ascii="萬用細圓" w:eastAsia="萬用細圓" w:hint="eastAsia"/>
        </w:rPr>
        <w:br/>
      </w:r>
      <w:r w:rsidR="009B59CF" w:rsidRPr="009B59CF">
        <w:rPr>
          <w:rFonts w:ascii="萬用細圓" w:eastAsia="萬用細圓" w:hint="eastAsia"/>
          <w:b/>
          <w:color w:val="FF0000"/>
        </w:rPr>
        <w:t>雙流森林遊樂區:</w:t>
      </w:r>
      <w:r w:rsidR="002E4A24" w:rsidRPr="002E4A24">
        <w:rPr>
          <w:rFonts w:ascii="萬用細圓" w:eastAsia="萬用細圓"/>
        </w:rPr>
        <w:t>以雙流溪沿線4公里的山林溪勝為旅遊重點，規劃成辦公室區、攔沙壩區、白木林區及瀑布區；沿途熱帶雨林植物景觀不斷，</w:t>
      </w:r>
      <w:proofErr w:type="gramStart"/>
      <w:r w:rsidR="002E4A24" w:rsidRPr="002E4A24">
        <w:rPr>
          <w:rFonts w:ascii="萬用細圓" w:eastAsia="萬用細圓"/>
        </w:rPr>
        <w:t>如板根</w:t>
      </w:r>
      <w:proofErr w:type="gramEnd"/>
      <w:r w:rsidR="002E4A24" w:rsidRPr="002E4A24">
        <w:rPr>
          <w:rFonts w:ascii="萬用細圓" w:eastAsia="萬用細圓"/>
        </w:rPr>
        <w:t>、巨</w:t>
      </w:r>
      <w:proofErr w:type="gramStart"/>
      <w:r w:rsidR="002E4A24" w:rsidRPr="002E4A24">
        <w:rPr>
          <w:rFonts w:ascii="萬用細圓" w:eastAsia="萬用細圓"/>
        </w:rPr>
        <w:t>榕</w:t>
      </w:r>
      <w:proofErr w:type="gramEnd"/>
      <w:r w:rsidR="002E4A24" w:rsidRPr="002E4A24">
        <w:rPr>
          <w:rFonts w:ascii="萬用細圓" w:eastAsia="萬用細圓"/>
        </w:rPr>
        <w:t>、</w:t>
      </w:r>
      <w:proofErr w:type="gramStart"/>
      <w:r w:rsidR="002E4A24" w:rsidRPr="002E4A24">
        <w:rPr>
          <w:rFonts w:ascii="萬用細圓" w:eastAsia="萬用細圓"/>
        </w:rPr>
        <w:t>怪樹等</w:t>
      </w:r>
      <w:proofErr w:type="gramEnd"/>
      <w:r w:rsidR="002E4A24" w:rsidRPr="002E4A24">
        <w:rPr>
          <w:rFonts w:ascii="萬用細圓" w:eastAsia="萬用細圓"/>
        </w:rPr>
        <w:t>植物隨處可見，景色幽靜而神秘。雙流瀑布位在白木林區之後，瀑布步道終點，從遊客中心到瀑布大約3公里，瀑布高約25公尺，呈扇形展開，夏季水量增多，氣勢磅礡，充沛的負離子含量讓人心曠神怡，冬季水量較少但仍具有一定規模。</w:t>
      </w:r>
    </w:p>
    <w:p w:rsidR="00DC7ACD" w:rsidRPr="002E4A24" w:rsidRDefault="00DC7ACD" w:rsidP="00807C8F">
      <w:pPr>
        <w:rPr>
          <w:rFonts w:ascii="萬用細圓" w:eastAsia="萬用細圓" w:hint="eastAsia"/>
        </w:rPr>
      </w:pPr>
      <w:r w:rsidRPr="00DC7ACD">
        <w:rPr>
          <w:rFonts w:ascii="萬用細圓" w:eastAsia="萬用細圓"/>
          <w:b/>
          <w:color w:val="FF0000"/>
        </w:rPr>
        <w:t>萬巒豬腳</w:t>
      </w:r>
      <w:r w:rsidRPr="00DC7ACD">
        <w:rPr>
          <w:rFonts w:ascii="萬用細圓" w:eastAsia="萬用細圓" w:hint="eastAsia"/>
          <w:b/>
          <w:color w:val="FF0000"/>
        </w:rPr>
        <w:t>:</w:t>
      </w:r>
      <w:r w:rsidRPr="00DC7ACD">
        <w:rPr>
          <w:rFonts w:ascii="萬用細圓" w:eastAsia="萬用細圓"/>
        </w:rPr>
        <w:t>高明之處在於特殊的製作過程，強調只以</w:t>
      </w:r>
      <w:proofErr w:type="gramStart"/>
      <w:r w:rsidRPr="00DC7ACD">
        <w:rPr>
          <w:rFonts w:ascii="萬用細圓" w:eastAsia="萬用細圓"/>
        </w:rPr>
        <w:t>豬前蹄</w:t>
      </w:r>
      <w:proofErr w:type="gramEnd"/>
      <w:r w:rsidRPr="00DC7ACD">
        <w:rPr>
          <w:rFonts w:ascii="萬用細圓" w:eastAsia="萬用細圓"/>
        </w:rPr>
        <w:t>，保留腳筋部位，</w:t>
      </w:r>
      <w:proofErr w:type="gramStart"/>
      <w:r w:rsidRPr="00DC7ACD">
        <w:rPr>
          <w:rFonts w:ascii="萬用細圓" w:eastAsia="萬用細圓"/>
        </w:rPr>
        <w:t>經除毛</w:t>
      </w:r>
      <w:proofErr w:type="gramEnd"/>
      <w:r w:rsidRPr="00DC7ACD">
        <w:rPr>
          <w:rFonts w:ascii="萬用細圓" w:eastAsia="萬用細圓"/>
        </w:rPr>
        <w:t>、川燙、放涼、與放入冰庫急速冷凍後，再以獨特中藥配方</w:t>
      </w:r>
      <w:proofErr w:type="gramStart"/>
      <w:r w:rsidRPr="00DC7ACD">
        <w:rPr>
          <w:rFonts w:ascii="萬用細圓" w:eastAsia="萬用細圓"/>
        </w:rPr>
        <w:t>滷</w:t>
      </w:r>
      <w:proofErr w:type="gramEnd"/>
      <w:r w:rsidRPr="00DC7ACD">
        <w:rPr>
          <w:rFonts w:ascii="萬用細圓" w:eastAsia="萬用細圓"/>
        </w:rPr>
        <w:t>製，而不同於其他地方的豬腳，外表呈現亮澤的琥珀色，皮、肉、筋三種層次組成Q</w:t>
      </w:r>
      <w:proofErr w:type="gramStart"/>
      <w:r w:rsidRPr="00DC7ACD">
        <w:rPr>
          <w:rFonts w:ascii="萬用細圓" w:eastAsia="萬用細圓"/>
        </w:rPr>
        <w:t>彈帶脆</w:t>
      </w:r>
      <w:proofErr w:type="gramEnd"/>
      <w:r w:rsidRPr="00DC7ACD">
        <w:rPr>
          <w:rFonts w:ascii="萬用細圓" w:eastAsia="萬用細圓"/>
        </w:rPr>
        <w:t>的口感，搭配各家獨家</w:t>
      </w:r>
      <w:proofErr w:type="gramStart"/>
      <w:r w:rsidRPr="00DC7ACD">
        <w:rPr>
          <w:rFonts w:ascii="萬用細圓" w:eastAsia="萬用細圓"/>
        </w:rPr>
        <w:t>熬製沾醬</w:t>
      </w:r>
      <w:proofErr w:type="gramEnd"/>
      <w:r w:rsidRPr="00DC7ACD">
        <w:rPr>
          <w:rFonts w:ascii="萬用細圓" w:eastAsia="萬用細圓"/>
        </w:rPr>
        <w:t>，讓人爽口不油膩，不管是熱食或是冷食，都別具風味。</w:t>
      </w:r>
    </w:p>
    <w:p w:rsidR="00E30487" w:rsidRPr="008B3254" w:rsidRDefault="00E30487">
      <w:pPr>
        <w:rPr>
          <w:rFonts w:ascii="萬用細圓" w:eastAsia="萬用細圓" w:hint="eastAsia"/>
        </w:rPr>
      </w:pPr>
    </w:p>
    <w:p w:rsidR="00E30487" w:rsidRPr="008B3254" w:rsidRDefault="00E30487">
      <w:pPr>
        <w:rPr>
          <w:rFonts w:ascii="萬用細圓" w:eastAsia="萬用細圓" w:hint="eastAsia"/>
          <w:b/>
          <w:color w:val="FF0000"/>
        </w:rPr>
      </w:pPr>
      <w:r w:rsidRPr="008B3254">
        <w:rPr>
          <w:rFonts w:ascii="萬用細圓" w:eastAsia="萬用細圓" w:hint="eastAsia"/>
          <w:b/>
          <w:color w:val="FF0000"/>
        </w:rPr>
        <w:t>團費:1450元</w:t>
      </w:r>
    </w:p>
    <w:p w:rsidR="00E30487" w:rsidRPr="008B3254" w:rsidRDefault="00E30487">
      <w:pPr>
        <w:rPr>
          <w:rFonts w:ascii="萬用細圓" w:eastAsia="萬用細圓" w:hint="eastAsia"/>
          <w:b/>
          <w:color w:val="FF0000"/>
        </w:rPr>
      </w:pPr>
      <w:r w:rsidRPr="008B3254">
        <w:rPr>
          <w:rFonts w:ascii="萬用細圓" w:eastAsia="萬用細圓" w:hint="eastAsia"/>
          <w:b/>
          <w:color w:val="FF0000"/>
        </w:rPr>
        <w:t>包含:</w:t>
      </w:r>
    </w:p>
    <w:p w:rsidR="00E30487" w:rsidRPr="008B3254" w:rsidRDefault="00E30487">
      <w:pPr>
        <w:rPr>
          <w:rFonts w:ascii="萬用細圓" w:eastAsia="萬用細圓" w:hint="eastAsia"/>
          <w:b/>
          <w:color w:val="FF0000"/>
        </w:rPr>
      </w:pPr>
      <w:r w:rsidRPr="008B3254">
        <w:rPr>
          <w:rFonts w:ascii="萬用細圓" w:eastAsia="萬用細圓" w:hint="eastAsia"/>
          <w:b/>
          <w:color w:val="FF0000"/>
        </w:rPr>
        <w:t>1.42人座遊覽車(含司機、領隊小費、過路停車費)</w:t>
      </w:r>
    </w:p>
    <w:p w:rsidR="00E30487" w:rsidRPr="008B3254" w:rsidRDefault="00E30487">
      <w:pPr>
        <w:rPr>
          <w:rFonts w:ascii="萬用細圓" w:eastAsia="萬用細圓" w:hint="eastAsia"/>
          <w:b/>
          <w:color w:val="FF0000"/>
        </w:rPr>
      </w:pPr>
      <w:r w:rsidRPr="008B3254">
        <w:rPr>
          <w:rFonts w:ascii="萬用細圓" w:eastAsia="萬用細圓" w:hint="eastAsia"/>
          <w:b/>
          <w:color w:val="FF0000"/>
        </w:rPr>
        <w:t>2.餐食:早餐(包子+豆漿)、午餐:250元/人、晚餐:200元/人</w:t>
      </w:r>
    </w:p>
    <w:p w:rsidR="00E30487" w:rsidRPr="008B3254" w:rsidRDefault="00E30487">
      <w:pPr>
        <w:rPr>
          <w:rFonts w:ascii="萬用細圓" w:eastAsia="萬用細圓" w:hint="eastAsia"/>
          <w:b/>
          <w:color w:val="FF0000"/>
        </w:rPr>
      </w:pPr>
      <w:r w:rsidRPr="008B3254">
        <w:rPr>
          <w:rFonts w:ascii="萬用細圓" w:eastAsia="萬用細圓" w:hint="eastAsia"/>
          <w:b/>
          <w:color w:val="FF0000"/>
        </w:rPr>
        <w:t>3.門票:</w:t>
      </w:r>
      <w:proofErr w:type="gramStart"/>
      <w:r w:rsidRPr="008B3254">
        <w:rPr>
          <w:rFonts w:ascii="萬用細圓" w:eastAsia="萬用細圓" w:hint="eastAsia"/>
          <w:b/>
          <w:color w:val="FF0000"/>
        </w:rPr>
        <w:t>吾拉魯滋</w:t>
      </w:r>
      <w:proofErr w:type="gramEnd"/>
      <w:r w:rsidRPr="008B3254">
        <w:rPr>
          <w:rFonts w:ascii="萬用細圓" w:eastAsia="萬用細圓" w:hint="eastAsia"/>
          <w:b/>
          <w:color w:val="FF0000"/>
        </w:rPr>
        <w:t>部落套裝行程、雙流森林遊樂區</w:t>
      </w:r>
    </w:p>
    <w:p w:rsidR="00E30487" w:rsidRPr="008B3254" w:rsidRDefault="00E30487">
      <w:pPr>
        <w:rPr>
          <w:rFonts w:ascii="萬用細圓" w:eastAsia="萬用細圓" w:hint="eastAsia"/>
          <w:b/>
          <w:color w:val="FF0000"/>
        </w:rPr>
      </w:pPr>
      <w:r w:rsidRPr="008B3254">
        <w:rPr>
          <w:rFonts w:ascii="萬用細圓" w:eastAsia="萬用細圓" w:hint="eastAsia"/>
          <w:b/>
          <w:color w:val="FF0000"/>
        </w:rPr>
        <w:t>4.保險:200萬(含10萬醫療險)</w:t>
      </w:r>
    </w:p>
    <w:p w:rsidR="00E30487" w:rsidRPr="008B3254" w:rsidRDefault="00E30487">
      <w:pPr>
        <w:rPr>
          <w:rFonts w:ascii="萬用細圓" w:eastAsia="萬用細圓" w:hint="eastAsia"/>
          <w:b/>
          <w:color w:val="FF0000"/>
        </w:rPr>
      </w:pPr>
      <w:r w:rsidRPr="008B3254">
        <w:rPr>
          <w:rFonts w:ascii="萬用細圓" w:eastAsia="萬用細圓" w:hint="eastAsia"/>
          <w:b/>
          <w:color w:val="FF0000"/>
        </w:rPr>
        <w:t>5.特別贈送1天1瓶600CC礦泉水</w:t>
      </w:r>
    </w:p>
    <w:sectPr w:rsidR="00E30487" w:rsidRPr="008B3254" w:rsidSect="00FB68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BD" w:rsidRDefault="007015BD" w:rsidP="002925B5">
      <w:r>
        <w:separator/>
      </w:r>
    </w:p>
  </w:endnote>
  <w:endnote w:type="continuationSeparator" w:id="0">
    <w:p w:rsidR="007015BD" w:rsidRDefault="007015BD" w:rsidP="00292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萬用細圓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BD" w:rsidRDefault="007015BD" w:rsidP="002925B5">
      <w:r>
        <w:separator/>
      </w:r>
    </w:p>
  </w:footnote>
  <w:footnote w:type="continuationSeparator" w:id="0">
    <w:p w:rsidR="007015BD" w:rsidRDefault="007015BD" w:rsidP="002925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755"/>
    <w:rsid w:val="000441F3"/>
    <w:rsid w:val="000B6F27"/>
    <w:rsid w:val="00121069"/>
    <w:rsid w:val="00197B6A"/>
    <w:rsid w:val="001D4E6D"/>
    <w:rsid w:val="002815F4"/>
    <w:rsid w:val="002925B5"/>
    <w:rsid w:val="002E4A24"/>
    <w:rsid w:val="004A1BCE"/>
    <w:rsid w:val="006F0314"/>
    <w:rsid w:val="007015BD"/>
    <w:rsid w:val="00807C8F"/>
    <w:rsid w:val="008B3254"/>
    <w:rsid w:val="008F4755"/>
    <w:rsid w:val="009B59CF"/>
    <w:rsid w:val="009D0EB2"/>
    <w:rsid w:val="009D533F"/>
    <w:rsid w:val="00B32066"/>
    <w:rsid w:val="00BE129F"/>
    <w:rsid w:val="00CC3962"/>
    <w:rsid w:val="00D039A9"/>
    <w:rsid w:val="00DC7ACD"/>
    <w:rsid w:val="00E30487"/>
    <w:rsid w:val="00FB689E"/>
    <w:rsid w:val="00FD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2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925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2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925B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旅行社</dc:creator>
  <cp:lastModifiedBy>旅行社</cp:lastModifiedBy>
  <cp:revision>167</cp:revision>
  <dcterms:created xsi:type="dcterms:W3CDTF">2018-03-31T08:29:00Z</dcterms:created>
  <dcterms:modified xsi:type="dcterms:W3CDTF">2018-04-13T09:16:00Z</dcterms:modified>
</cp:coreProperties>
</file>