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3" w:rsidRPr="004757A9" w:rsidRDefault="003B643C" w:rsidP="004757A9">
      <w:pPr>
        <w:spacing w:line="1000" w:lineRule="exact"/>
        <w:rPr>
          <w:rFonts w:ascii="微軟正黑體" w:eastAsia="微軟正黑體" w:hAnsi="微軟正黑體"/>
          <w:b/>
          <w:color w:val="FF0000"/>
          <w:sz w:val="72"/>
          <w:szCs w:val="72"/>
        </w:rPr>
      </w:pPr>
      <w:r>
        <w:rPr>
          <w:rFonts w:ascii="微軟正黑體" w:eastAsia="微軟正黑體" w:hAnsi="微軟正黑體" w:hint="eastAsia"/>
          <w:b/>
          <w:noProof/>
          <w:color w:val="FF0000"/>
          <w:sz w:val="72"/>
          <w:szCs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-1138795</wp:posOffset>
            </wp:positionH>
            <wp:positionV relativeFrom="paragraph">
              <wp:posOffset>-441597</wp:posOffset>
            </wp:positionV>
            <wp:extent cx="8836133" cy="11471563"/>
            <wp:effectExtent l="19050" t="0" r="3067" b="0"/>
            <wp:wrapNone/>
            <wp:docPr id="4" name="圖片 1" descr="ãç¶ å³¶æ¡é¢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¶ å³¶æ¡é¢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133" cy="114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A9">
        <w:rPr>
          <w:rFonts w:ascii="微軟正黑體" w:eastAsia="微軟正黑體" w:hAnsi="微軟正黑體" w:hint="eastAsia"/>
          <w:b/>
          <w:color w:val="FF0000"/>
          <w:sz w:val="72"/>
          <w:szCs w:val="36"/>
        </w:rPr>
        <w:t xml:space="preserve">  </w:t>
      </w:r>
      <w:r w:rsidR="009F7829" w:rsidRPr="004757A9">
        <w:rPr>
          <w:rFonts w:ascii="微軟正黑體" w:eastAsia="微軟正黑體" w:hAnsi="微軟正黑體" w:hint="eastAsia"/>
          <w:b/>
          <w:color w:val="FF0000"/>
          <w:sz w:val="96"/>
          <w:szCs w:val="36"/>
        </w:rPr>
        <w:t>綠島</w:t>
      </w:r>
      <w:r w:rsidR="009F7829" w:rsidRPr="009F7829">
        <w:rPr>
          <w:rFonts w:ascii="微軟正黑體" w:eastAsia="微軟正黑體" w:hAnsi="微軟正黑體" w:hint="eastAsia"/>
          <w:b/>
          <w:color w:val="FF0000"/>
          <w:sz w:val="52"/>
          <w:szCs w:val="36"/>
        </w:rPr>
        <w:t>~</w:t>
      </w:r>
      <w:r w:rsidR="009F7829" w:rsidRPr="004757A9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海水溫泉之鄉</w:t>
      </w:r>
      <w:r w:rsidR="004757A9" w:rsidRPr="004757A9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2日遊</w:t>
      </w:r>
    </w:p>
    <w:p w:rsidR="00296BA5" w:rsidRPr="004A1A3F" w:rsidRDefault="00B46B27" w:rsidP="00454534">
      <w:pPr>
        <w:spacing w:line="800" w:lineRule="exact"/>
        <w:rPr>
          <w:rFonts w:ascii="微軟正黑體" w:eastAsia="微軟正黑體" w:hAnsi="微軟正黑體"/>
          <w:b/>
          <w:color w:val="FF0000"/>
          <w:sz w:val="48"/>
        </w:rPr>
      </w:pPr>
      <w:r>
        <w:rPr>
          <w:rFonts w:ascii="微軟正黑體" w:eastAsia="微軟正黑體" w:hAnsi="微軟正黑體" w:hint="eastAsia"/>
          <w:b/>
          <w:noProof/>
          <w:color w:val="FF0000"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568960</wp:posOffset>
            </wp:positionV>
            <wp:extent cx="2156460" cy="1614805"/>
            <wp:effectExtent l="19050" t="0" r="0" b="0"/>
            <wp:wrapSquare wrapText="bothSides"/>
            <wp:docPr id="3" name="圖片 2" descr="綠島哈巴狗與睡美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島哈巴狗與睡美人.jpg"/>
                    <pic:cNvPicPr/>
                  </pic:nvPicPr>
                  <pic:blipFill>
                    <a:blip r:embed="rId7" cstate="print"/>
                    <a:srcRect l="11357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0A01">
        <w:rPr>
          <w:rFonts w:ascii="微軟正黑體" w:eastAsia="微軟正黑體" w:hAnsi="微軟正黑體" w:hint="eastAsia"/>
          <w:b/>
          <w:noProof/>
          <w:color w:val="FF0000"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600075</wp:posOffset>
            </wp:positionV>
            <wp:extent cx="2496820" cy="1582420"/>
            <wp:effectExtent l="19050" t="0" r="0" b="0"/>
            <wp:wrapSquare wrapText="bothSides"/>
            <wp:docPr id="2" name="圖片 1" descr="綠島梅花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島梅花鹿.jpg"/>
                    <pic:cNvPicPr/>
                  </pic:nvPicPr>
                  <pic:blipFill>
                    <a:blip r:embed="rId8" cstate="print"/>
                    <a:srcRect l="5278" r="4634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7829">
        <w:rPr>
          <w:rFonts w:ascii="微軟正黑體" w:eastAsia="微軟正黑體" w:hAnsi="微軟正黑體" w:hint="eastAsia"/>
          <w:b/>
          <w:color w:val="FF0000"/>
          <w:sz w:val="48"/>
        </w:rPr>
        <w:t xml:space="preserve"> </w:t>
      </w:r>
      <w:r w:rsidR="004757A9">
        <w:rPr>
          <w:rFonts w:ascii="微軟正黑體" w:eastAsia="微軟正黑體" w:hAnsi="微軟正黑體" w:hint="eastAsia"/>
          <w:b/>
          <w:color w:val="FF0000"/>
          <w:sz w:val="48"/>
        </w:rPr>
        <w:t xml:space="preserve">環島.玻璃船(浮潛)2選1 </w:t>
      </w:r>
      <w:r w:rsidR="004757A9" w:rsidRPr="009F7829">
        <w:rPr>
          <w:rFonts w:ascii="微軟正黑體" w:eastAsia="微軟正黑體" w:hAnsi="微軟正黑體" w:hint="eastAsia"/>
          <w:b/>
          <w:color w:val="FF0000"/>
          <w:sz w:val="48"/>
        </w:rPr>
        <w:t>豐富的海洋生態.奇</w:t>
      </w:r>
      <w:r w:rsidR="004A1A3F">
        <w:rPr>
          <w:rFonts w:ascii="微軟正黑體" w:eastAsia="微軟正黑體" w:hAnsi="微軟正黑體" w:hint="eastAsia"/>
          <w:b/>
          <w:color w:val="FF0000"/>
          <w:sz w:val="48"/>
        </w:rPr>
        <w:t>景</w:t>
      </w:r>
    </w:p>
    <w:p w:rsidR="00B46B27" w:rsidRDefault="007D2DD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89535</wp:posOffset>
            </wp:positionV>
            <wp:extent cx="1828800" cy="1246505"/>
            <wp:effectExtent l="19050" t="0" r="0" b="0"/>
            <wp:wrapSquare wrapText="bothSides"/>
            <wp:docPr id="1" name="圖片 0" descr="綠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島.jpg"/>
                    <pic:cNvPicPr/>
                  </pic:nvPicPr>
                  <pic:blipFill>
                    <a:blip r:embed="rId9" cstate="print"/>
                    <a:srcRect l="7479" t="3252" r="13328" b="514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4833" w:rsidRPr="007E4833" w:rsidRDefault="007E4833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 w:rsidRPr="00B46B27">
        <w:rPr>
          <w:rFonts w:ascii="微軟正黑體" w:eastAsia="微軟正黑體" w:hAnsi="微軟正黑體" w:hint="eastAsia"/>
          <w:b/>
          <w:color w:val="0000FF"/>
          <w:sz w:val="36"/>
          <w:szCs w:val="36"/>
          <w:highlight w:val="yellow"/>
        </w:rPr>
        <w:t>第一天</w:t>
      </w:r>
      <w:r w:rsidR="00257769" w:rsidRPr="00B46B27">
        <w:rPr>
          <w:rFonts w:ascii="微軟正黑體" w:eastAsia="微軟正黑體" w:hAnsi="微軟正黑體" w:hint="eastAsia"/>
          <w:b/>
          <w:color w:val="0000FF"/>
          <w:sz w:val="36"/>
          <w:szCs w:val="36"/>
          <w:highlight w:val="yellow"/>
        </w:rPr>
        <w:t>:</w:t>
      </w:r>
    </w:p>
    <w:p w:rsidR="007E4833" w:rsidRDefault="00454534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168275</wp:posOffset>
            </wp:positionV>
            <wp:extent cx="2327910" cy="1697990"/>
            <wp:effectExtent l="228600" t="190500" r="243840" b="187960"/>
            <wp:wrapSquare wrapText="bothSides"/>
            <wp:docPr id="7" name="圖片 6" descr="綠島燈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島燈塔.jpg"/>
                    <pic:cNvPicPr/>
                  </pic:nvPicPr>
                  <pic:blipFill>
                    <a:blip r:embed="rId10" cstate="print"/>
                    <a:srcRect r="8123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979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4833"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集合出發→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枋寮(休息)</w:t>
      </w:r>
      <w:r w:rsidR="007E4833"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南</w:t>
      </w:r>
      <w:proofErr w:type="gramStart"/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迴</w:t>
      </w:r>
      <w:proofErr w:type="gramEnd"/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公路</w:t>
      </w:r>
      <w:r w:rsidR="007E4833"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台東富岡碼頭搭船前往綠島南寮碼頭~抵達後騎摩托車(2人1部)</w:t>
      </w:r>
      <w:r w:rsidR="007E4833"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午餐後回飯店休息一下.準備前往參加精彩的水上活動(二選</w:t>
      </w:r>
      <w:proofErr w:type="gramStart"/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一</w:t>
      </w:r>
      <w:proofErr w:type="gramEnd"/>
      <w:r w:rsidR="00B64D2C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)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玻璃船或浮潛</w:t>
      </w:r>
      <w:r w:rsidR="007E4833"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 w:rsid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回飯店梳洗</w:t>
      </w:r>
    </w:p>
    <w:p w:rsidR="007E4833" w:rsidRDefault="007264F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晚餐前可以逛逛綠島最熱鬧的市區或坐在海堤上欣賞落日餘暉</w:t>
      </w:r>
    </w:p>
    <w:p w:rsidR="007264FD" w:rsidRDefault="007264F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晚餐時間了~~晚上朝日溫泉泡湯樂</w:t>
      </w:r>
      <w:proofErr w:type="gramStart"/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或夜賞梅花鹿</w:t>
      </w:r>
      <w:proofErr w:type="gramEnd"/>
    </w:p>
    <w:p w:rsidR="007264FD" w:rsidRDefault="007264F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住宿:</w:t>
      </w:r>
      <w:proofErr w:type="gramStart"/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凱</w:t>
      </w:r>
      <w:proofErr w:type="gramEnd"/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欣飯店</w:t>
      </w:r>
      <w:r w:rsidR="004B2ADA">
        <w:rPr>
          <w:rFonts w:ascii="微軟正黑體" w:eastAsia="微軟正黑體" w:hAnsi="微軟正黑體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212725</wp:posOffset>
            </wp:positionV>
            <wp:extent cx="2341245" cy="1567180"/>
            <wp:effectExtent l="190500" t="190500" r="249555" b="185420"/>
            <wp:wrapSquare wrapText="bothSides"/>
            <wp:docPr id="6" name="圖片 5" descr="綠島牛頭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島牛頭山.jpg"/>
                    <pic:cNvPicPr/>
                  </pic:nvPicPr>
                  <pic:blipFill>
                    <a:blip r:embed="rId11" cstate="print"/>
                    <a:srcRect l="5013" b="4332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567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7769" w:rsidRDefault="007264F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 w:rsidRPr="00B46B27">
        <w:rPr>
          <w:rFonts w:ascii="微軟正黑體" w:eastAsia="微軟正黑體" w:hAnsi="微軟正黑體" w:hint="eastAsia"/>
          <w:b/>
          <w:color w:val="0000FF"/>
          <w:sz w:val="36"/>
          <w:szCs w:val="36"/>
          <w:highlight w:val="yellow"/>
        </w:rPr>
        <w:t>第二天</w:t>
      </w:r>
      <w:r w:rsidR="00257769" w:rsidRPr="00B46B27">
        <w:rPr>
          <w:rFonts w:ascii="微軟正黑體" w:eastAsia="微軟正黑體" w:hAnsi="微軟正黑體" w:hint="eastAsia"/>
          <w:b/>
          <w:color w:val="0000FF"/>
          <w:sz w:val="36"/>
          <w:szCs w:val="36"/>
          <w:highlight w:val="yellow"/>
        </w:rPr>
        <w:t>:</w:t>
      </w:r>
    </w:p>
    <w:p w:rsidR="007264FD" w:rsidRDefault="007264FD" w:rsidP="007E4833">
      <w:pPr>
        <w:spacing w:line="400" w:lineRule="exact"/>
        <w:rPr>
          <w:rFonts w:ascii="微軟正黑體" w:eastAsia="微軟正黑體" w:hAnsi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早餐後騎機車環島~遊客中心.綠島燈塔.綠島監獄.梅花鹿生態園區.將軍岩.綠洲山莊.哈巴狗與睡美人.朝日溫泉</w:t>
      </w:r>
      <w:r>
        <w:rPr>
          <w:rFonts w:ascii="微軟正黑體" w:eastAsia="微軟正黑體" w:hAnsi="微軟正黑體"/>
          <w:b/>
          <w:color w:val="0000FF"/>
          <w:sz w:val="36"/>
          <w:szCs w:val="36"/>
        </w:rPr>
        <w:t>…</w:t>
      </w: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.環島後搭船回台東</w:t>
      </w:r>
      <w:r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午餐</w:t>
      </w:r>
      <w:r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 w:rsidR="00E70C5F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阿美麻</w:t>
      </w:r>
      <w:proofErr w:type="gramStart"/>
      <w:r w:rsidR="00E70C5F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糬</w:t>
      </w:r>
      <w:proofErr w:type="gramEnd"/>
      <w:r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多良車站</w:t>
      </w:r>
      <w:r w:rsidRPr="007E4833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→</w:t>
      </w:r>
      <w:r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晚餐~結束歡樂假期回</w:t>
      </w:r>
      <w:r w:rsidR="006B2A95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家</w:t>
      </w:r>
      <w:proofErr w:type="gramStart"/>
      <w:r w:rsidR="006B2A95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囉</w:t>
      </w:r>
      <w:proofErr w:type="gramEnd"/>
    </w:p>
    <w:p w:rsidR="008B1E53" w:rsidRPr="002E7A60" w:rsidRDefault="00E70C5F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出發日期:</w:t>
      </w:r>
      <w:r w:rsidR="008B1E53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108</w:t>
      </w:r>
      <w:r w:rsidR="00B02FA9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年5月</w:t>
      </w:r>
      <w:r w:rsidR="00B02FA9" w:rsidRPr="00B02FA9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4.11.18.25日(每梯次滿30人出團)</w:t>
      </w:r>
    </w:p>
    <w:p w:rsidR="00AF4FFF" w:rsidRPr="00CE77F1" w:rsidRDefault="00E70C5F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團費:2人房</w:t>
      </w:r>
      <w:r w:rsidR="00232734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(1大床)4300</w:t>
      </w: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元</w:t>
      </w:r>
      <w:r w:rsidR="004E2E71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/人</w:t>
      </w:r>
      <w:r w:rsidR="00251BA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、</w:t>
      </w:r>
      <w:r w:rsidR="00232734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2</w:t>
      </w: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人房</w:t>
      </w:r>
      <w:r w:rsidR="00232734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(2小床)</w:t>
      </w:r>
      <w:r w:rsidR="00CE77F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4500</w:t>
      </w: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元</w:t>
      </w:r>
      <w:r w:rsidR="004E2E71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</w:t>
      </w:r>
      <w:r w:rsidR="00251BA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人、</w:t>
      </w: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4人房</w:t>
      </w:r>
      <w:r w:rsidR="00CE77F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4100</w:t>
      </w: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元</w:t>
      </w:r>
      <w:r w:rsidR="00CE77F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</w:t>
      </w:r>
      <w:r w:rsidR="00251BA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人、</w:t>
      </w:r>
      <w:r w:rsidR="00AF4FFF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2歲以下</w:t>
      </w:r>
      <w:r w:rsidR="00B36B49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200元</w:t>
      </w:r>
    </w:p>
    <w:p w:rsidR="00E70C5F" w:rsidRPr="002E7A60" w:rsidRDefault="002E7A60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1.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遊覽車43</w:t>
      </w:r>
      <w:proofErr w:type="gramStart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人座含司機</w:t>
      </w:r>
      <w:proofErr w:type="gramEnd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.領隊小費.過路停車費</w:t>
      </w:r>
    </w:p>
    <w:p w:rsidR="00E70C5F" w:rsidRPr="002E7A60" w:rsidRDefault="002E7A60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2.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餐食 第一天早餐(包子+豆漿) 午餐200元/人 晚餐250元/人</w:t>
      </w:r>
    </w:p>
    <w:p w:rsidR="00E70C5F" w:rsidRPr="002E7A60" w:rsidRDefault="00E70C5F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      第二天早餐(飯店內) 午餐200元/人 晚餐200元/人</w:t>
      </w:r>
    </w:p>
    <w:p w:rsidR="00E70C5F" w:rsidRPr="002E7A60" w:rsidRDefault="002E7A60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3.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住宿:</w:t>
      </w:r>
      <w:proofErr w:type="gramStart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凱</w:t>
      </w:r>
      <w:proofErr w:type="gramEnd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薪飯店</w:t>
      </w:r>
    </w:p>
    <w:p w:rsidR="00E70C5F" w:rsidRPr="002E7A60" w:rsidRDefault="002E7A60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門票 台東/綠島船來回.玻璃船或浮潛(2選</w:t>
      </w:r>
      <w:proofErr w:type="gramStart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一</w:t>
      </w:r>
      <w:proofErr w:type="gramEnd"/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).</w:t>
      </w:r>
      <w:r w:rsidR="00905B42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綠島摩托車(2人</w:t>
      </w:r>
      <w:r w:rsidR="00106F7A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1</w:t>
      </w:r>
      <w:r w:rsidR="00905B42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部含</w:t>
      </w:r>
      <w:proofErr w:type="gramStart"/>
      <w:r w:rsidR="00905B42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100元油資</w:t>
      </w:r>
      <w:proofErr w:type="gramEnd"/>
      <w:r w:rsidR="00905B42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)</w:t>
      </w:r>
    </w:p>
    <w:p w:rsidR="00E70C5F" w:rsidRPr="002E7A60" w:rsidRDefault="002E7A60" w:rsidP="007E4833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5.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保險 200萬(含10萬醫療險)</w:t>
      </w:r>
    </w:p>
    <w:p w:rsidR="00D729C2" w:rsidRPr="00D729C2" w:rsidRDefault="002E7A60" w:rsidP="00D729C2">
      <w:pPr>
        <w:spacing w:line="400" w:lineRule="exac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6.</w:t>
      </w:r>
      <w:r w:rsidR="00E70C5F" w:rsidRPr="002E7A60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特別贈送礦泉水</w:t>
      </w:r>
    </w:p>
    <w:sectPr w:rsidR="00D729C2" w:rsidRPr="00D729C2" w:rsidSect="0025703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3A" w:rsidRDefault="00B40D3A" w:rsidP="004757A9">
      <w:r>
        <w:separator/>
      </w:r>
    </w:p>
  </w:endnote>
  <w:endnote w:type="continuationSeparator" w:id="0">
    <w:p w:rsidR="00B40D3A" w:rsidRDefault="00B40D3A" w:rsidP="0047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3A" w:rsidRDefault="00B40D3A" w:rsidP="004757A9">
      <w:r>
        <w:separator/>
      </w:r>
    </w:p>
  </w:footnote>
  <w:footnote w:type="continuationSeparator" w:id="0">
    <w:p w:rsidR="00B40D3A" w:rsidRDefault="00B40D3A" w:rsidP="0047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33"/>
    <w:rsid w:val="00017248"/>
    <w:rsid w:val="000209E0"/>
    <w:rsid w:val="00102CCF"/>
    <w:rsid w:val="00106F7A"/>
    <w:rsid w:val="001404D6"/>
    <w:rsid w:val="001F74D4"/>
    <w:rsid w:val="00205FC5"/>
    <w:rsid w:val="00207E4B"/>
    <w:rsid w:val="00223CDC"/>
    <w:rsid w:val="00232734"/>
    <w:rsid w:val="00251BAE"/>
    <w:rsid w:val="00257039"/>
    <w:rsid w:val="00257769"/>
    <w:rsid w:val="00296BA5"/>
    <w:rsid w:val="002E7A60"/>
    <w:rsid w:val="003B643C"/>
    <w:rsid w:val="00427640"/>
    <w:rsid w:val="004313B1"/>
    <w:rsid w:val="00454534"/>
    <w:rsid w:val="004757A9"/>
    <w:rsid w:val="00483573"/>
    <w:rsid w:val="004935DE"/>
    <w:rsid w:val="004A1A3F"/>
    <w:rsid w:val="004B2ADA"/>
    <w:rsid w:val="004D3FC8"/>
    <w:rsid w:val="004E2E71"/>
    <w:rsid w:val="00543033"/>
    <w:rsid w:val="005E0AC6"/>
    <w:rsid w:val="005E0BEB"/>
    <w:rsid w:val="006430A5"/>
    <w:rsid w:val="00693EFB"/>
    <w:rsid w:val="006B2A95"/>
    <w:rsid w:val="006C0C20"/>
    <w:rsid w:val="006D3BF5"/>
    <w:rsid w:val="006F3F91"/>
    <w:rsid w:val="007264FD"/>
    <w:rsid w:val="00765537"/>
    <w:rsid w:val="007B73D1"/>
    <w:rsid w:val="007D2DDD"/>
    <w:rsid w:val="007E4833"/>
    <w:rsid w:val="008476CA"/>
    <w:rsid w:val="00865219"/>
    <w:rsid w:val="0086701B"/>
    <w:rsid w:val="0087642D"/>
    <w:rsid w:val="00897285"/>
    <w:rsid w:val="008B1E53"/>
    <w:rsid w:val="00905B42"/>
    <w:rsid w:val="0092204F"/>
    <w:rsid w:val="009F7829"/>
    <w:rsid w:val="00A455ED"/>
    <w:rsid w:val="00A554A7"/>
    <w:rsid w:val="00A93344"/>
    <w:rsid w:val="00A94352"/>
    <w:rsid w:val="00AA6FFA"/>
    <w:rsid w:val="00AC4193"/>
    <w:rsid w:val="00AE2F63"/>
    <w:rsid w:val="00AF4FFF"/>
    <w:rsid w:val="00B02FA9"/>
    <w:rsid w:val="00B36B49"/>
    <w:rsid w:val="00B40D3A"/>
    <w:rsid w:val="00B46B27"/>
    <w:rsid w:val="00B623C9"/>
    <w:rsid w:val="00B64D2C"/>
    <w:rsid w:val="00BB3125"/>
    <w:rsid w:val="00BE306A"/>
    <w:rsid w:val="00C03584"/>
    <w:rsid w:val="00C36886"/>
    <w:rsid w:val="00C5304A"/>
    <w:rsid w:val="00C6032D"/>
    <w:rsid w:val="00C630CD"/>
    <w:rsid w:val="00CC6529"/>
    <w:rsid w:val="00CD10EC"/>
    <w:rsid w:val="00CE77F1"/>
    <w:rsid w:val="00D61F6B"/>
    <w:rsid w:val="00D729C2"/>
    <w:rsid w:val="00DA2130"/>
    <w:rsid w:val="00DD1287"/>
    <w:rsid w:val="00DD2ED0"/>
    <w:rsid w:val="00DE2344"/>
    <w:rsid w:val="00E514A1"/>
    <w:rsid w:val="00E70C5F"/>
    <w:rsid w:val="00E753B6"/>
    <w:rsid w:val="00EB0A01"/>
    <w:rsid w:val="00F50AFB"/>
    <w:rsid w:val="00F62554"/>
    <w:rsid w:val="00F7461E"/>
    <w:rsid w:val="00F8219F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57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5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57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7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呂敏貞</dc:creator>
  <cp:lastModifiedBy>旅行社</cp:lastModifiedBy>
  <cp:revision>216</cp:revision>
  <dcterms:created xsi:type="dcterms:W3CDTF">2019-01-09T08:57:00Z</dcterms:created>
  <dcterms:modified xsi:type="dcterms:W3CDTF">2019-01-23T06:07:00Z</dcterms:modified>
</cp:coreProperties>
</file>